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5054" w:rsidRPr="0080520E" w:rsidTr="0080520E">
        <w:trPr>
          <w:tblCellSpacing w:w="0" w:type="dxa"/>
          <w:jc w:val="center"/>
        </w:trPr>
        <w:tc>
          <w:tcPr>
            <w:tcW w:w="16443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0"/>
              <w:gridCol w:w="5"/>
            </w:tblGrid>
            <w:tr w:rsidR="003C5054" w:rsidRPr="00805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"/>
                    <w:gridCol w:w="9340"/>
                    <w:gridCol w:w="5"/>
                  </w:tblGrid>
                  <w:tr w:rsidR="003C5054" w:rsidRPr="008052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80520E" w:rsidRDefault="0080520E" w:rsidP="0080520E">
                        <w:pPr>
                          <w:jc w:val="center"/>
                        </w:pPr>
                        <w:r w:rsidRPr="005E7DEF">
                          <w:rPr>
                            <w:rFonts w:ascii="Times New Roman" w:hAnsi="Times New Roman"/>
                            <w:b/>
                            <w:noProof/>
                            <w:sz w:val="28"/>
                            <w:szCs w:val="28"/>
                            <w:lang w:val="kk-KZ"/>
                          </w:rPr>
                          <w:t>Основы картографии и топографии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3"/>
                          <w:gridCol w:w="8347"/>
                        </w:tblGrid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 xml:space="preserve">Определить понятие </w:t>
                              </w: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Геодезия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проанализировать набор карты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Определить понятие топографии                              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Посмотрите на способы работы с топокарты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Раскрывается смысл понятия картографии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Система координаты и как с ними работать          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 важность школьных карт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анализ набора географических атласов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Определите метод исследования отображения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Классифицируются инструменты, используемые для картографической и топографической </w:t>
                              </w: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работы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географические карты математические основы классификации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 анализ топографическая съемка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Определите классификацию географические карты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Топографическая карта и как ее использовать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Анализировать систем платформы геодезических                    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набор читать топографические карты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Топографические карты сети    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концепцию карт проекции            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рельефные карты и их услуги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классифицируются географические координаты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классифицируются географические координаты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карты и атласы  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 способы определения географических координат топокарты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потребности глобусы  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области применения принципов и эксплуатации GPS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26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объем пространства картографии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системы корабля навигационные карты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классификацию типов карты              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Объясните понятие географического меридиана          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Для описания методов картографических изображений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31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потребности проекции топографических карт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Как измерить расстояние топокарты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Метод топокарты для определения размера помощи                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Карты используются для определения высоты кнопки            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Дайте проанализировать способы отображения локального плана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топографических карт единицы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Укажите, как определить ориентацию и направление локального                                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Проанализируйте пути и средства проведения топографической съемки    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Определите теодолиты искать пути критериев                                                                  </w:t>
                              </w:r>
                            </w:p>
                          </w:tc>
                        </w:tr>
                        <w:tr w:rsidR="0080520E" w:rsidRPr="0080520E" w:rsidTr="0080520E">
                          <w:trPr>
                            <w:tblCellSpacing w:w="0" w:type="dxa"/>
                          </w:trPr>
                          <w:tc>
                            <w:tcPr>
                              <w:tcW w:w="983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8347" w:type="dxa"/>
                              <w:vAlign w:val="center"/>
                              <w:hideMark/>
                            </w:tcPr>
                            <w:p w:rsidR="0080520E" w:rsidRPr="0080520E" w:rsidRDefault="0080520E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80520E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kk-KZ" w:eastAsia="ru-RU"/>
                                </w:rPr>
                                <w:t>Методы измерены на тахеометры                                                                       </w:t>
                              </w:r>
                            </w:p>
                          </w:tc>
                        </w:tr>
                      </w:tbl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C5054" w:rsidRPr="008052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5"/>
                          <w:gridCol w:w="5"/>
                        </w:tblGrid>
                        <w:tr w:rsidR="003C5054" w:rsidRPr="0080520E" w:rsidTr="003C505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"/>
                                <w:gridCol w:w="9325"/>
                                <w:gridCol w:w="5"/>
                              </w:tblGrid>
                              <w:tr w:rsidR="003C5054" w:rsidRPr="008052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30"/>
                                      <w:gridCol w:w="9095"/>
                                    </w:tblGrid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пути критериев Буссолиза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Раздайте способ создания геометрической нивелировки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Методы аэрофототопографические фотографии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Анализ</w:t>
                                          </w: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урите</w:t>
                                          </w: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 xml:space="preserve"> географического охвата карточек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Раздайте классификации картографических проекций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Анализируйте классификации географических карт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Гидрографическая объекты просмотра карты      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48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Дайте метод анализа гипсометрия                                  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lastRenderedPageBreak/>
                                            <w:t>49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типы тематической картографии              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сферу геологического картирования          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сферы картографии почвы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сферу лесной картографии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сельскохозяйственные картография      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Опишите, как сложную картографию    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Дайте определение картаграфических методов Картограммы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Анализируйте использования географических карт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Опишите, как создать общие географические и тематические карты                                                                                                                                    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первые дома страны картографические изображения               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59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Опишите объем понятия эллипсоида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60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val="kk-KZ" w:eastAsia="ru-RU"/>
                                            </w:rPr>
                                            <w:t>Топографическая карта и посмотреть на способы использовани                                                 </w:t>
                                          </w:r>
                                        </w:p>
                                      </w:tc>
                                    </w:tr>
                                    <w:tr w:rsidR="0080520E" w:rsidRPr="0080520E" w:rsidTr="0080520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983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61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8342" w:type="dxa"/>
                                          <w:vAlign w:val="center"/>
                                          <w:hideMark/>
                                        </w:tcPr>
                                        <w:p w:rsidR="0080520E" w:rsidRPr="0080520E" w:rsidRDefault="0080520E" w:rsidP="0080520E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</w:pPr>
                                          <w:r w:rsidRPr="0080520E">
                                            <w:rPr>
                                              <w:rFonts w:ascii="Times New Roman" w:eastAsia="Times New Roman" w:hAnsi="Times New Roman" w:cs="Times New Roman"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w:t>Определение способов создания топографическое описание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C5054" w:rsidRPr="008052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3C5054" w:rsidRPr="0080520E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C5054" w:rsidRPr="0080520E" w:rsidRDefault="003C5054" w:rsidP="0080520E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C5054" w:rsidRPr="0080520E" w:rsidRDefault="003C5054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C5054" w:rsidRPr="0080520E" w:rsidRDefault="003C5054" w:rsidP="0080520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3C5054" w:rsidRPr="008052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5054" w:rsidRPr="0080520E" w:rsidRDefault="003C5054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20E" w:rsidRPr="0080520E" w:rsidTr="0080520E">
        <w:trPr>
          <w:tblCellSpacing w:w="0" w:type="dxa"/>
          <w:jc w:val="center"/>
        </w:trPr>
        <w:tc>
          <w:tcPr>
            <w:tcW w:w="16443" w:type="dxa"/>
            <w:vAlign w:val="center"/>
          </w:tcPr>
          <w:p w:rsidR="0080520E" w:rsidRPr="0080520E" w:rsidRDefault="0080520E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054" w:rsidRPr="0080520E" w:rsidTr="0080520E">
        <w:trPr>
          <w:trHeight w:val="90"/>
          <w:tblCellSpacing w:w="0" w:type="dxa"/>
          <w:jc w:val="center"/>
        </w:trPr>
        <w:tc>
          <w:tcPr>
            <w:tcW w:w="16443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1"/>
              <w:gridCol w:w="6"/>
              <w:gridCol w:w="6"/>
            </w:tblGrid>
            <w:tr w:rsidR="003C5054" w:rsidRPr="00805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D2E51" w:rsidRPr="0080520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D2E51" w:rsidRPr="005E7DEF" w:rsidRDefault="001D2E51" w:rsidP="001D2E51">
                  <w:pPr>
                    <w:spacing w:after="0" w:line="240" w:lineRule="auto"/>
                    <w:rPr>
                      <w:rStyle w:val="translation"/>
                      <w:rFonts w:ascii="Times New Roman" w:hAnsi="Times New Roman"/>
                      <w:sz w:val="28"/>
                      <w:szCs w:val="28"/>
                    </w:rPr>
                  </w:pPr>
                  <w:r w:rsidRPr="005E7DEF">
                    <w:rPr>
                      <w:rStyle w:val="translation"/>
                      <w:rFonts w:ascii="Times New Roman" w:hAnsi="Times New Roman"/>
                      <w:sz w:val="28"/>
                      <w:szCs w:val="28"/>
                    </w:rPr>
                    <w:t>Методологическая помощь для выполнения</w:t>
                  </w:r>
                </w:p>
                <w:p w:rsidR="001D2E51" w:rsidRPr="005E7DEF" w:rsidRDefault="001D2E51" w:rsidP="001D2E51">
                  <w:pPr>
                    <w:spacing w:after="0" w:line="240" w:lineRule="auto"/>
                    <w:rPr>
                      <w:rStyle w:val="translation"/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5E7DEF">
                    <w:rPr>
                      <w:rStyle w:val="translation"/>
                      <w:rFonts w:ascii="Times New Roman" w:hAnsi="Times New Roman"/>
                      <w:sz w:val="28"/>
                      <w:szCs w:val="28"/>
                      <w:lang w:val="kk-KZ"/>
                    </w:rPr>
                    <w:t>Литературы:</w:t>
                  </w:r>
                </w:p>
                <w:tbl>
                  <w:tblPr>
                    <w:tblpPr w:leftFromText="180" w:rightFromText="180" w:vertAnchor="text" w:tblpX="-101" w:tblpY="1"/>
                    <w:tblOverlap w:val="never"/>
                    <w:tblW w:w="7281" w:type="dxa"/>
                    <w:tblLook w:val="04A0" w:firstRow="1" w:lastRow="0" w:firstColumn="1" w:lastColumn="0" w:noHBand="0" w:noVBand="1"/>
                  </w:tblPr>
                  <w:tblGrid>
                    <w:gridCol w:w="7281"/>
                  </w:tblGrid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b/>
                            <w:sz w:val="28"/>
                            <w:szCs w:val="28"/>
                            <w:lang w:val="kk-KZ"/>
                          </w:rPr>
                        </w:pPr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Картография с основами топографии под ред. Г.Ю. </w:t>
                        </w: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Грюнберга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М., 1991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Южанинов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В.С. Картография с основами топографии М., 2001.</w:t>
                        </w:r>
                        <w:r w:rsidRPr="005E7DEF">
                          <w:rPr>
                            <w:rStyle w:val="apple-converted-space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Берлянт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А.М. Картография М., 2001</w:t>
                        </w:r>
                      </w:p>
                    </w:tc>
                  </w:tr>
                  <w:tr w:rsidR="001D2E51" w:rsidRPr="005E7DEF" w:rsidTr="00296A30">
                    <w:trPr>
                      <w:trHeight w:val="424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Гедымин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А.В., </w:t>
                        </w: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Грюнберг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Г.Ю., Малых М.И. Практикум по картографии с основами топографии М., 1981.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Господинов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Г.В. Сорокин В.Н. Топография М., 1974.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lastRenderedPageBreak/>
                          <w:t>Географические атласы и карты. Набор топографических карт</w:t>
                        </w:r>
                        <w:r w:rsidRPr="005E7DEF">
                          <w:rPr>
                            <w:rStyle w:val="apple-converted-space"/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 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Картография с основами топографии под ред. А.В. </w:t>
                        </w: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Гедымина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Ч.1,2. М.,1973.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Иваньков П.А Основы геодезии, топографии и картографии М., 1972.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Андреев Н.В. Основы топографии и картографии. М., 1972.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Берлянт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А.М. Картоведение М., 2003</w:t>
                        </w:r>
                      </w:p>
                    </w:tc>
                  </w:tr>
                  <w:tr w:rsidR="001D2E51" w:rsidRPr="005E7DEF" w:rsidTr="00296A30">
                    <w:trPr>
                      <w:trHeight w:val="45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Салищев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К.А. Картография М., 1982.</w:t>
                        </w:r>
                      </w:p>
                    </w:tc>
                  </w:tr>
                  <w:tr w:rsidR="001D2E51" w:rsidRPr="005E7DEF" w:rsidTr="00296A30">
                    <w:trPr>
                      <w:trHeight w:val="140"/>
                    </w:trPr>
                    <w:tc>
                      <w:tcPr>
                        <w:tcW w:w="7281" w:type="dxa"/>
                      </w:tcPr>
                      <w:p w:rsidR="001D2E51" w:rsidRPr="005E7DEF" w:rsidRDefault="001D2E51" w:rsidP="001D2E51">
                        <w:pPr>
                          <w:pStyle w:val="a5"/>
                          <w:numPr>
                            <w:ilvl w:val="0"/>
                            <w:numId w:val="1"/>
                          </w:numPr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</w:pPr>
                        <w:proofErr w:type="spellStart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>Салищев</w:t>
                        </w:r>
                        <w:proofErr w:type="spellEnd"/>
                        <w:r w:rsidRPr="005E7DEF">
                          <w:rPr>
                            <w:color w:val="000000"/>
                            <w:sz w:val="28"/>
                            <w:szCs w:val="28"/>
                            <w:shd w:val="clear" w:color="auto" w:fill="FFFFFF"/>
                          </w:rPr>
                          <w:t xml:space="preserve"> К.А. Картоведение. М., 1990.</w:t>
                        </w:r>
                      </w:p>
                    </w:tc>
                  </w:tr>
                </w:tbl>
                <w:p w:rsidR="001D2E51" w:rsidRPr="0080520E" w:rsidRDefault="001D2E51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2A31B"/>
                  <w:vAlign w:val="center"/>
                </w:tcPr>
                <w:p w:rsidR="001D2E51" w:rsidRPr="0080520E" w:rsidRDefault="001D2E51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1D2E51" w:rsidRPr="0080520E" w:rsidRDefault="001D2E51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5054" w:rsidRPr="0080520E" w:rsidRDefault="003C5054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054" w:rsidRPr="0080520E" w:rsidTr="0080520E">
        <w:trPr>
          <w:tblCellSpacing w:w="0" w:type="dxa"/>
          <w:jc w:val="center"/>
        </w:trPr>
        <w:tc>
          <w:tcPr>
            <w:tcW w:w="16443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2"/>
            </w:tblGrid>
            <w:tr w:rsidR="003C5054" w:rsidRPr="008052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6"/>
                  </w:tblGrid>
                  <w:tr w:rsidR="003C5054" w:rsidRPr="0080520E" w:rsidTr="003C5054">
                    <w:trPr>
                      <w:trHeight w:val="33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C5054" w:rsidRPr="0080520E" w:rsidRDefault="003C5054" w:rsidP="00805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3C5054" w:rsidRPr="0080520E" w:rsidRDefault="003C5054" w:rsidP="00805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C5054" w:rsidRPr="0080520E" w:rsidRDefault="003C5054" w:rsidP="0080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320A" w:rsidRPr="0080520E" w:rsidRDefault="005D320A" w:rsidP="00805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320A" w:rsidRPr="0080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4E71"/>
    <w:multiLevelType w:val="hybridMultilevel"/>
    <w:tmpl w:val="3268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1D2E51"/>
    <w:rsid w:val="003C5054"/>
    <w:rsid w:val="005D320A"/>
    <w:rsid w:val="007E4A39"/>
    <w:rsid w:val="0080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  <w:style w:type="character" w:customStyle="1" w:styleId="translation">
    <w:name w:val="translation"/>
    <w:basedOn w:val="a0"/>
    <w:rsid w:val="001D2E51"/>
  </w:style>
  <w:style w:type="paragraph" w:styleId="a5">
    <w:name w:val="List Paragraph"/>
    <w:basedOn w:val="a"/>
    <w:uiPriority w:val="34"/>
    <w:qFormat/>
    <w:rsid w:val="001D2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6</cp:revision>
  <dcterms:created xsi:type="dcterms:W3CDTF">2017-11-17T08:45:00Z</dcterms:created>
  <dcterms:modified xsi:type="dcterms:W3CDTF">2017-11-22T07:52:00Z</dcterms:modified>
</cp:coreProperties>
</file>